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4F" w:rsidRDefault="00BD514F" w:rsidP="00755310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55310" w:rsidRPr="00BD514F" w:rsidRDefault="00755310" w:rsidP="00755310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BD51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Вакцинация детей против гриппа</w:t>
      </w:r>
    </w:p>
    <w:p w:rsidR="00755310" w:rsidRPr="00BD514F" w:rsidRDefault="00755310" w:rsidP="00755310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Грипп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 </w:t>
      </w:r>
    </w:p>
    <w:p w:rsidR="00755310" w:rsidRPr="00BD514F" w:rsidRDefault="00755310" w:rsidP="0075531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5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Чем опасен грипп?</w:t>
      </w:r>
    </w:p>
    <w:p w:rsidR="00755310" w:rsidRDefault="00755310" w:rsidP="0075531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Большинство из нас считает, что это достаточно безобидное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заболева-ние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(«Подумаешь – пару дней температура, головная боль, боль в </w:t>
      </w:r>
      <w:proofErr w:type="spell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мыш-цах</w:t>
      </w:r>
      <w:proofErr w:type="spell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?!</w:t>
      </w:r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Пройдет!»).</w:t>
      </w:r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</w:t>
      </w:r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высокой </w:t>
      </w:r>
      <w:proofErr w:type="spell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скоро-стью</w:t>
      </w:r>
      <w:proofErr w:type="spell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Развиваются такие осложнения как пневмония, бронхит,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пораже-ние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spell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центральной нервной систем, почек и т.д. Именно эти осложнения и являются непосредственной причиной смерти после перенесенного гриппа.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У детей высока также вероятность развития отита, приводящего к глухоте. Нередко перенесенное заболевание гриппом приводит к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инва-лидности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Организм здорового человека после перенесенного гриппа средней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тя-жести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тратит столько сил, что это «стоит» ему одного года жизни.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BD514F" w:rsidRDefault="00BD514F" w:rsidP="0075531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514F" w:rsidRPr="00BD514F" w:rsidRDefault="00BD514F" w:rsidP="0075531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310" w:rsidRPr="00BD514F" w:rsidRDefault="00755310" w:rsidP="0075531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310" w:rsidRPr="00BD514F" w:rsidRDefault="00755310" w:rsidP="0075531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1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Почему необходимо сделать прививку?</w:t>
      </w:r>
      <w:r w:rsidRPr="00BD51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755310" w:rsidRPr="00BD514F" w:rsidRDefault="00755310" w:rsidP="00755310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5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Грипп</w:t>
      </w:r>
      <w:r w:rsidRPr="00BD5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это заболевание, которое можно предотвратить. Наиболее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эф-фективным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удобным и безопасным средством профилактики гриппа </w:t>
      </w:r>
      <w:proofErr w:type="spellStart"/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яв-ляются</w:t>
      </w:r>
      <w:proofErr w:type="spellEnd"/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современные вакцины. Противогриппозные вакцины, применяемые в правильной дозе и в нужное время, защищают от заболевания гриппом до 80% детей и взрослых. Если даже привитый человек и заболеет гриппом, он защищен от тяжелых осложнений. Да и само заболевание протекает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го-раздо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легче. Что представляет собой вакцина от гриппа? Сейчас существуют вакцины нового поколения, практически не имеющие противопоказаний и дающие более сильный иммунитет. К ним относится отечественная вакцин</w:t>
      </w:r>
      <w:proofErr w:type="gramStart"/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BD5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proofErr w:type="gramEnd"/>
      <w:r w:rsidRPr="00BD5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Гриппол</w:t>
      </w:r>
      <w:proofErr w:type="spellEnd"/>
      <w:r w:rsidRPr="00BD5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D5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взрослых и</w:t>
      </w:r>
      <w:r w:rsidRPr="00BD5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5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BD5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Гриппол+</w:t>
      </w:r>
      <w:proofErr w:type="spellEnd"/>
      <w:r w:rsidRPr="00BD5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D51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детей, начиная с 3-х лет. Вакцина отвечает международным стандартам и обеспечивает защитный эффект у 80-90% привитых людей.</w:t>
      </w:r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Для иммунизации достаточно одной прививки, которую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необ-ходимо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проводить до подъема заболеваемости, чтобы успел </w:t>
      </w:r>
      <w:proofErr w:type="spellStart"/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сфор-мироваться</w:t>
      </w:r>
      <w:proofErr w:type="spellEnd"/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прочный иммунитет, защищающий от гриппа. Обычно иммунитет формируется в течение двух-трех недель. Может ли вакцина нанести вред здоровью?</w:t>
      </w:r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BD514F" w:rsidRDefault="00755310" w:rsidP="00755310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BD514F" w:rsidRDefault="00BD514F" w:rsidP="00755310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D514F" w:rsidRDefault="00BD514F" w:rsidP="00755310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5310" w:rsidRPr="00BD514F" w:rsidRDefault="00755310" w:rsidP="0075531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1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br/>
      </w:r>
    </w:p>
    <w:p w:rsidR="00755310" w:rsidRPr="00BD514F" w:rsidRDefault="00755310" w:rsidP="007553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D5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врачи рекомендуют сделать прививки против гриппа в первую очередь?</w:t>
      </w:r>
    </w:p>
    <w:p w:rsidR="00755310" w:rsidRPr="00BD514F" w:rsidRDefault="00755310" w:rsidP="00C10626">
      <w:pPr>
        <w:spacing w:before="2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• Во-первых, рекомендуется сформировать защиту против гриппа детям и взрослым, которые имеют такие факторы риска, как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хро-нические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заболевания легких, </w:t>
      </w:r>
      <w:proofErr w:type="spell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сердечно-сосудистой</w:t>
      </w:r>
      <w:proofErr w:type="spell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системы, врожденные или приобретенные иммунодефициты, сахарный диабет, заболевания почек, печени и т.д.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Во-вторых, важна вакцинация против гриппа лиц определенных профессий, которые общаются с большим количеством людей. Это медицинские работники, работники аптек, воспитатели и педагоги, работники коммунально-бытовой сферы, транспорта и т.д.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• В-третьих, целесообразно защитить от гриппа с помощью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приви-вок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детей, посещающих детские коллективы (школы и детские </w:t>
      </w:r>
      <w:proofErr w:type="spell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са-ды</w:t>
      </w:r>
      <w:proofErr w:type="spell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Почему так важно прививать от гриппа детей? Ежегодно наибольшее количество случаев заболевания гриппом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регист-рируется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среди детей. Заболевшие дети дольше выделяют вирус гриппа, чем взрослые. </w:t>
      </w:r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90% госпитализированных по поводу гриппа – это дети (т.е. у них грипп протекает наиболее тяжело и требует лечения в стационаре).</w:t>
      </w:r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Продолжительность заболевания у детей значительно больше, чем у взрослых. Наиболее высокий риск заражения гриппом существует у детей,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посе-щающих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детские коллективы (детские сады, школы). Заболевшие дети «приносят»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</w:t>
      </w:r>
      <w:proofErr w:type="spellStart"/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вакцина-ции</w:t>
      </w:r>
      <w:proofErr w:type="spellEnd"/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), целесообразно привить против гриппа всех лиц, тесно </w:t>
      </w:r>
      <w:proofErr w:type="spell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контакти-рующих</w:t>
      </w:r>
      <w:proofErr w:type="spell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ребенком (в т.ч. и кормящих матерей).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755310" w:rsidRPr="00BD514F" w:rsidRDefault="00755310" w:rsidP="0075531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310" w:rsidRPr="00BD514F" w:rsidRDefault="00755310" w:rsidP="0075531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310" w:rsidRPr="00BD514F" w:rsidRDefault="00755310" w:rsidP="0075531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5310" w:rsidRPr="00BD514F" w:rsidRDefault="00755310" w:rsidP="0075531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D5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Кому нельзя прививаться?!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4E0226" w:rsidRPr="00BD514F" w:rsidRDefault="00755310" w:rsidP="007553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Если у человека острая вирусная инфекция (чихание, кашель, температура), то прививаться нельзя: произойдет наложение </w:t>
      </w:r>
      <w:proofErr w:type="spellStart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ин-фекционного</w:t>
      </w:r>
      <w:proofErr w:type="spell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процесса на вакцинальный, и болезнь усилится.</w:t>
      </w:r>
      <w:proofErr w:type="gramEnd"/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•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BD51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можно сделать прививку от гриппа?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Прививку против гриппа каждый желающий может получить в детской поликлинике по месту жительства.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51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Национальным календарем профилактических прививок 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образовательных учреждений, транспорта, коммунальной сферы, лица старше 60 лет. Ежегодная массовая иммунизация против гриппа проводится с целью уменьшения осложнений, госпитализации, эпидемического распространения гриппа и летальных исходов!</w:t>
      </w:r>
    </w:p>
    <w:sectPr w:rsidR="004E0226" w:rsidRPr="00BD514F" w:rsidSect="00A313A4">
      <w:pgSz w:w="11906" w:h="16838"/>
      <w:pgMar w:top="170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5310"/>
    <w:rsid w:val="00384C76"/>
    <w:rsid w:val="004B5AD2"/>
    <w:rsid w:val="004E0226"/>
    <w:rsid w:val="00755310"/>
    <w:rsid w:val="00A313A4"/>
    <w:rsid w:val="00BD514F"/>
    <w:rsid w:val="00C1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26"/>
  </w:style>
  <w:style w:type="paragraph" w:styleId="1">
    <w:name w:val="heading 1"/>
    <w:basedOn w:val="a"/>
    <w:link w:val="10"/>
    <w:uiPriority w:val="9"/>
    <w:qFormat/>
    <w:rsid w:val="00755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55310"/>
    <w:rPr>
      <w:b/>
      <w:bCs/>
    </w:rPr>
  </w:style>
  <w:style w:type="character" w:customStyle="1" w:styleId="apple-converted-space">
    <w:name w:val="apple-converted-space"/>
    <w:basedOn w:val="a0"/>
    <w:rsid w:val="00755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832</Words>
  <Characters>4747</Characters>
  <Application>Microsoft Office Word</Application>
  <DocSecurity>0</DocSecurity>
  <Lines>39</Lines>
  <Paragraphs>11</Paragraphs>
  <ScaleCrop>false</ScaleCrop>
  <Company>Microsoft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user11</cp:lastModifiedBy>
  <cp:revision>5</cp:revision>
  <cp:lastPrinted>2016-09-06T17:07:00Z</cp:lastPrinted>
  <dcterms:created xsi:type="dcterms:W3CDTF">2016-09-06T16:55:00Z</dcterms:created>
  <dcterms:modified xsi:type="dcterms:W3CDTF">2017-10-26T07:32:00Z</dcterms:modified>
</cp:coreProperties>
</file>